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807E" w14:textId="200F7DDF" w:rsidR="005F0FA2" w:rsidRDefault="00E74705">
      <w:r>
        <w:t>Dear Remix Camper Family,</w:t>
      </w:r>
    </w:p>
    <w:p w14:paraId="0D5CA40A" w14:textId="4342AA7B" w:rsidR="00E74705" w:rsidRDefault="00E74705">
      <w:r>
        <w:t xml:space="preserve">Thank </w:t>
      </w:r>
      <w:r w:rsidR="001C5D7A">
        <w:t xml:space="preserve">you </w:t>
      </w:r>
      <w:r>
        <w:t xml:space="preserve">for signing </w:t>
      </w:r>
      <w:r w:rsidR="001C5D7A">
        <w:t xml:space="preserve">your child </w:t>
      </w:r>
      <w:r>
        <w:t xml:space="preserve">up for our Remix One Day retreat! We are so excited to have campers BACK at camp. We have an amazing day planned as we attempt to jam pack as much PSC fun into </w:t>
      </w:r>
      <w:r w:rsidR="004F2CCD">
        <w:t>one</w:t>
      </w:r>
      <w:r>
        <w:t xml:space="preserve"> day as we can. This letter is going to explain </w:t>
      </w:r>
      <w:r w:rsidR="004F2CCD">
        <w:t>a little about how the day will go, but please feel free to contact us here at camp with any questions.</w:t>
      </w:r>
    </w:p>
    <w:p w14:paraId="4EEA3EE5" w14:textId="046A677D" w:rsidR="001C5D7A" w:rsidRDefault="001C5D7A">
      <w:r>
        <w:t xml:space="preserve">We are so excited about this weekend. Our theme for the weekend is </w:t>
      </w:r>
      <w:r w:rsidRPr="007262D4">
        <w:rPr>
          <w:b/>
          <w:bCs/>
          <w:u w:val="single"/>
        </w:rPr>
        <w:t>“Firmly Planted”</w:t>
      </w:r>
      <w:r w:rsidRPr="007262D4">
        <w:t>.</w:t>
      </w:r>
      <w:r>
        <w:t xml:space="preserve"> Our hope is that campers will be challenged to create a firm foundation with their faith so that when the troubles and uncertainties of life come, their foundation in Christ will help them navigate life. </w:t>
      </w:r>
    </w:p>
    <w:p w14:paraId="0110CA88" w14:textId="1E1D221C" w:rsidR="002E0BC7" w:rsidRDefault="002E0BC7">
      <w:r>
        <w:t>Here are the details about the day:</w:t>
      </w:r>
    </w:p>
    <w:p w14:paraId="5EB23DC6" w14:textId="4F95D2A6" w:rsidR="002E0BC7" w:rsidRPr="00CF3BF4" w:rsidRDefault="002E0BC7">
      <w:pPr>
        <w:rPr>
          <w:b/>
          <w:bCs/>
          <w:u w:val="single"/>
        </w:rPr>
      </w:pPr>
      <w:r w:rsidRPr="00CF3BF4">
        <w:rPr>
          <w:b/>
          <w:bCs/>
          <w:u w:val="single"/>
        </w:rPr>
        <w:t>Prior to Arriving at Camp:</w:t>
      </w:r>
    </w:p>
    <w:p w14:paraId="41BF0A10" w14:textId="1250C2D3" w:rsidR="002E0BC7" w:rsidRDefault="002E0BC7" w:rsidP="002E0BC7">
      <w:pPr>
        <w:pStyle w:val="ListParagraph"/>
        <w:numPr>
          <w:ilvl w:val="0"/>
          <w:numId w:val="2"/>
        </w:numPr>
      </w:pPr>
      <w:r>
        <w:t>We are asking our camper families to do a self-assessment prior to arriving. This includes:</w:t>
      </w:r>
    </w:p>
    <w:p w14:paraId="3F4EC336" w14:textId="2D282334" w:rsidR="002E0BC7" w:rsidRDefault="002E0BC7" w:rsidP="002E0BC7">
      <w:pPr>
        <w:pStyle w:val="ListParagraph"/>
        <w:numPr>
          <w:ilvl w:val="1"/>
          <w:numId w:val="2"/>
        </w:numPr>
      </w:pPr>
      <w:r>
        <w:t>Taking temperature (if it is above 100.4, we ask that you not come up to camp).</w:t>
      </w:r>
    </w:p>
    <w:p w14:paraId="58F92611" w14:textId="33FE3D0F" w:rsidR="002E0BC7" w:rsidRDefault="002E0BC7" w:rsidP="002E0BC7">
      <w:pPr>
        <w:pStyle w:val="ListParagraph"/>
        <w:numPr>
          <w:ilvl w:val="1"/>
          <w:numId w:val="2"/>
        </w:numPr>
      </w:pPr>
      <w:r>
        <w:t>Have you encountered someone who has tested positive for COVID?</w:t>
      </w:r>
    </w:p>
    <w:p w14:paraId="3FEB4F3A" w14:textId="5301A187" w:rsidR="002E0BC7" w:rsidRDefault="002E0BC7" w:rsidP="002E0BC7">
      <w:pPr>
        <w:pStyle w:val="ListParagraph"/>
        <w:numPr>
          <w:ilvl w:val="1"/>
          <w:numId w:val="2"/>
        </w:numPr>
      </w:pPr>
      <w:r>
        <w:t>Have felt sick over the past 24 hours?</w:t>
      </w:r>
      <w:r w:rsidR="007961A9">
        <w:t xml:space="preserve"> Please stay home if you have any symptoms.</w:t>
      </w:r>
    </w:p>
    <w:p w14:paraId="7098D637" w14:textId="66FB55BA" w:rsidR="002E0BC7" w:rsidRDefault="002E0BC7" w:rsidP="002E0BC7">
      <w:pPr>
        <w:pStyle w:val="ListParagraph"/>
        <w:numPr>
          <w:ilvl w:val="0"/>
          <w:numId w:val="2"/>
        </w:numPr>
      </w:pPr>
      <w:r>
        <w:t>We encourage only one parent to go through the registration process with their camper. If only having one parent is a problem, please notify the camp office prior to registration.</w:t>
      </w:r>
    </w:p>
    <w:p w14:paraId="16237BE6" w14:textId="586B4E5F" w:rsidR="002E0BC7" w:rsidRDefault="002E0BC7" w:rsidP="002E0BC7">
      <w:pPr>
        <w:pStyle w:val="ListParagraph"/>
        <w:numPr>
          <w:ilvl w:val="0"/>
          <w:numId w:val="2"/>
        </w:numPr>
      </w:pPr>
      <w:r>
        <w:t>Registration will be between 10:00 a.m. and 11:00 a.m.</w:t>
      </w:r>
    </w:p>
    <w:p w14:paraId="27AA7E8F" w14:textId="550FF9B4" w:rsidR="007262D4" w:rsidRDefault="007262D4" w:rsidP="002E0BC7">
      <w:pPr>
        <w:pStyle w:val="ListParagraph"/>
        <w:numPr>
          <w:ilvl w:val="0"/>
          <w:numId w:val="2"/>
        </w:numPr>
      </w:pPr>
      <w:r>
        <w:t>Make sure you bring 1-2 masks for the day.</w:t>
      </w:r>
    </w:p>
    <w:p w14:paraId="60EB45AE" w14:textId="2630F1FA" w:rsidR="007262D4" w:rsidRDefault="007262D4" w:rsidP="002E0BC7">
      <w:pPr>
        <w:pStyle w:val="ListParagraph"/>
        <w:numPr>
          <w:ilvl w:val="0"/>
          <w:numId w:val="2"/>
        </w:numPr>
      </w:pPr>
      <w:r>
        <w:t>We will be doing some Adventure activities so please wear or bring sneakers.</w:t>
      </w:r>
    </w:p>
    <w:p w14:paraId="07B14D2B" w14:textId="23A65380" w:rsidR="002E0BC7" w:rsidRPr="00CF3BF4" w:rsidRDefault="002E0BC7" w:rsidP="002E0BC7">
      <w:pPr>
        <w:rPr>
          <w:b/>
          <w:bCs/>
          <w:u w:val="single"/>
        </w:rPr>
      </w:pPr>
      <w:r w:rsidRPr="00CF3BF4">
        <w:rPr>
          <w:b/>
          <w:bCs/>
          <w:u w:val="single"/>
        </w:rPr>
        <w:t>Arrival at Camp:</w:t>
      </w:r>
    </w:p>
    <w:p w14:paraId="71913EA8" w14:textId="341C1E50" w:rsidR="00CF3BF4" w:rsidRDefault="00CF3BF4" w:rsidP="002E0BC7">
      <w:pPr>
        <w:pStyle w:val="ListParagraph"/>
        <w:numPr>
          <w:ilvl w:val="0"/>
          <w:numId w:val="2"/>
        </w:numPr>
      </w:pPr>
      <w:r>
        <w:t>Parking will happen at the Refuge Parking Lot.</w:t>
      </w:r>
    </w:p>
    <w:p w14:paraId="3EDE2DB1" w14:textId="5C249776" w:rsidR="002E0BC7" w:rsidRDefault="002E0BC7" w:rsidP="002E0BC7">
      <w:pPr>
        <w:pStyle w:val="ListParagraph"/>
        <w:numPr>
          <w:ilvl w:val="0"/>
          <w:numId w:val="2"/>
        </w:numPr>
      </w:pPr>
      <w:r>
        <w:t>Camper</w:t>
      </w:r>
      <w:r w:rsidR="00CF3BF4">
        <w:t>s</w:t>
      </w:r>
      <w:r>
        <w:t xml:space="preserve"> and parent</w:t>
      </w:r>
      <w:r w:rsidR="00CF3BF4">
        <w:t>s</w:t>
      </w:r>
      <w:r>
        <w:t xml:space="preserve"> will </w:t>
      </w:r>
      <w:r w:rsidR="00D31ADB">
        <w:t xml:space="preserve">go to </w:t>
      </w:r>
      <w:r>
        <w:t>the Registration Table</w:t>
      </w:r>
      <w:r w:rsidR="00D31ADB">
        <w:t xml:space="preserve"> where </w:t>
      </w:r>
      <w:r>
        <w:t xml:space="preserve">intake questions will be </w:t>
      </w:r>
      <w:r w:rsidR="00CF3BF4">
        <w:t>asked,</w:t>
      </w:r>
      <w:r>
        <w:t xml:space="preserve"> and temperatures will be taken</w:t>
      </w:r>
      <w:r w:rsidR="00CF3BF4">
        <w:t xml:space="preserve"> of both parent/guardian and camper. If a camper or parent have a temperature above 100.4, they will not be allowed to register. </w:t>
      </w:r>
    </w:p>
    <w:p w14:paraId="323D3297" w14:textId="1CC16869" w:rsidR="00CF3BF4" w:rsidRDefault="00CF3BF4" w:rsidP="002E0BC7">
      <w:pPr>
        <w:pStyle w:val="ListParagraph"/>
        <w:numPr>
          <w:ilvl w:val="0"/>
          <w:numId w:val="2"/>
        </w:numPr>
      </w:pPr>
      <w:r>
        <w:t>Parent/Guardian and camper will be directed to the next table where they will hand in their forms (</w:t>
      </w:r>
      <w:r w:rsidRPr="00D31ADB">
        <w:rPr>
          <w:b/>
          <w:bCs/>
          <w:u w:val="single"/>
        </w:rPr>
        <w:t>Health Form and Liability Form</w:t>
      </w:r>
      <w:r>
        <w:t>) and pay any remaining balances.</w:t>
      </w:r>
    </w:p>
    <w:p w14:paraId="42CF4508" w14:textId="7DB5D7A8" w:rsidR="00A27FDA" w:rsidRDefault="00A27FDA" w:rsidP="002E0BC7">
      <w:pPr>
        <w:pStyle w:val="ListParagraph"/>
        <w:numPr>
          <w:ilvl w:val="0"/>
          <w:numId w:val="2"/>
        </w:numPr>
      </w:pPr>
      <w:r>
        <w:t xml:space="preserve">The Health Form DOES NOT need to have a Physicians Signature for this retreat. </w:t>
      </w:r>
    </w:p>
    <w:p w14:paraId="04DC6890" w14:textId="0ED0371B" w:rsidR="00CF3BF4" w:rsidRPr="00CF3BF4" w:rsidRDefault="00CF3BF4" w:rsidP="00CF3BF4">
      <w:pPr>
        <w:rPr>
          <w:b/>
          <w:bCs/>
          <w:u w:val="single"/>
        </w:rPr>
      </w:pPr>
      <w:r w:rsidRPr="00CF3BF4">
        <w:rPr>
          <w:b/>
          <w:bCs/>
          <w:u w:val="single"/>
        </w:rPr>
        <w:t>Program During the Day:</w:t>
      </w:r>
    </w:p>
    <w:p w14:paraId="6D9EB9DA" w14:textId="71422E5D" w:rsidR="002E0BC7" w:rsidRDefault="00CF3BF4" w:rsidP="002E0BC7">
      <w:pPr>
        <w:pStyle w:val="ListParagraph"/>
        <w:numPr>
          <w:ilvl w:val="0"/>
          <w:numId w:val="2"/>
        </w:numPr>
      </w:pPr>
      <w:r>
        <w:t>There will be many fun activities planned for this day. We are planning to have as many outside activities as possible.</w:t>
      </w:r>
    </w:p>
    <w:p w14:paraId="12F9A4DE" w14:textId="6932EDF3" w:rsidR="00CF3BF4" w:rsidRDefault="00CF3BF4" w:rsidP="002E0BC7">
      <w:pPr>
        <w:pStyle w:val="ListParagraph"/>
        <w:numPr>
          <w:ilvl w:val="0"/>
          <w:numId w:val="2"/>
        </w:numPr>
      </w:pPr>
      <w:r>
        <w:t>Campers will be assigned to a small group (POD) and will have 1-2 counselors per POD.</w:t>
      </w:r>
    </w:p>
    <w:p w14:paraId="61DF7A43" w14:textId="7E56E0A6" w:rsidR="00CF3BF4" w:rsidRDefault="00CF3BF4" w:rsidP="002E0BC7">
      <w:pPr>
        <w:pStyle w:val="ListParagraph"/>
        <w:numPr>
          <w:ilvl w:val="0"/>
          <w:numId w:val="2"/>
        </w:numPr>
      </w:pPr>
      <w:r>
        <w:t xml:space="preserve">They will do </w:t>
      </w:r>
      <w:r w:rsidR="00D31ADB">
        <w:t>all</w:t>
      </w:r>
      <w:r>
        <w:t xml:space="preserve"> their activities and eat </w:t>
      </w:r>
      <w:r w:rsidR="00A27FDA">
        <w:t>all</w:t>
      </w:r>
      <w:r>
        <w:t xml:space="preserve"> their meals with their POD.</w:t>
      </w:r>
    </w:p>
    <w:p w14:paraId="1AF3735F" w14:textId="60100724" w:rsidR="00CF3BF4" w:rsidRPr="00CF3BF4" w:rsidRDefault="00CF3BF4" w:rsidP="00CF3BF4">
      <w:pPr>
        <w:rPr>
          <w:b/>
          <w:bCs/>
          <w:u w:val="single"/>
        </w:rPr>
      </w:pPr>
      <w:r w:rsidRPr="00CF3BF4">
        <w:rPr>
          <w:b/>
          <w:bCs/>
          <w:u w:val="single"/>
        </w:rPr>
        <w:t>Policies and Procedures</w:t>
      </w:r>
    </w:p>
    <w:p w14:paraId="61EEE0FE" w14:textId="527B090A" w:rsidR="00CF3BF4" w:rsidRDefault="00CF3BF4" w:rsidP="00CF3BF4">
      <w:pPr>
        <w:pStyle w:val="ListParagraph"/>
        <w:numPr>
          <w:ilvl w:val="0"/>
          <w:numId w:val="2"/>
        </w:numPr>
      </w:pPr>
      <w:r>
        <w:t>Please bring 1-2 masks with you to camp.</w:t>
      </w:r>
    </w:p>
    <w:p w14:paraId="5516933B" w14:textId="32322329" w:rsidR="00CF3BF4" w:rsidRDefault="00CF3BF4" w:rsidP="00CF3BF4">
      <w:pPr>
        <w:pStyle w:val="ListParagraph"/>
        <w:numPr>
          <w:ilvl w:val="0"/>
          <w:numId w:val="2"/>
        </w:numPr>
      </w:pPr>
      <w:r>
        <w:t xml:space="preserve">Masks will be required when social distancing </w:t>
      </w:r>
      <w:r w:rsidR="00D31ADB">
        <w:t>cannot</w:t>
      </w:r>
      <w:r>
        <w:t xml:space="preserve"> occur.</w:t>
      </w:r>
    </w:p>
    <w:p w14:paraId="487BA9E5" w14:textId="607FAA9E" w:rsidR="00A27FDA" w:rsidRDefault="00A27FDA" w:rsidP="00CF3BF4">
      <w:pPr>
        <w:pStyle w:val="ListParagraph"/>
        <w:numPr>
          <w:ilvl w:val="0"/>
          <w:numId w:val="2"/>
        </w:numPr>
      </w:pPr>
      <w:r>
        <w:t xml:space="preserve">Social distancing will be a part of the program for the day. </w:t>
      </w:r>
    </w:p>
    <w:p w14:paraId="5E6013D4" w14:textId="77777777" w:rsidR="007262D4" w:rsidRDefault="007262D4" w:rsidP="00CF3BF4">
      <w:pPr>
        <w:rPr>
          <w:b/>
          <w:bCs/>
          <w:u w:val="single"/>
        </w:rPr>
      </w:pPr>
    </w:p>
    <w:p w14:paraId="16C25CD1" w14:textId="3EBFC7C8" w:rsidR="00CF3BF4" w:rsidRDefault="00CF3BF4" w:rsidP="00CF3BF4">
      <w:pPr>
        <w:rPr>
          <w:b/>
          <w:bCs/>
          <w:u w:val="single"/>
        </w:rPr>
      </w:pPr>
      <w:r w:rsidRPr="00CF3BF4">
        <w:rPr>
          <w:b/>
          <w:bCs/>
          <w:u w:val="single"/>
        </w:rPr>
        <w:lastRenderedPageBreak/>
        <w:t>Pick-Up</w:t>
      </w:r>
    </w:p>
    <w:p w14:paraId="16433AAF" w14:textId="3FDAECE1" w:rsidR="00CF3BF4" w:rsidRDefault="00CF3BF4" w:rsidP="00CF3BF4">
      <w:pPr>
        <w:pStyle w:val="ListParagraph"/>
        <w:numPr>
          <w:ilvl w:val="0"/>
          <w:numId w:val="2"/>
        </w:numPr>
      </w:pPr>
      <w:r w:rsidRPr="00CF3BF4">
        <w:t xml:space="preserve">Pick up will be at 7:00 p.m. </w:t>
      </w:r>
      <w:r>
        <w:t xml:space="preserve">at the Refuge. </w:t>
      </w:r>
    </w:p>
    <w:p w14:paraId="21CAD0A6" w14:textId="77777777" w:rsidR="007262D4" w:rsidRDefault="00D31ADB" w:rsidP="00CF3BF4">
      <w:pPr>
        <w:pStyle w:val="ListParagraph"/>
        <w:numPr>
          <w:ilvl w:val="0"/>
          <w:numId w:val="2"/>
        </w:numPr>
      </w:pPr>
      <w:r>
        <w:t>You will be greeted in the Refuge Parking Lot where you will be asked to stay in your car</w:t>
      </w:r>
      <w:r w:rsidR="007262D4">
        <w:t>.</w:t>
      </w:r>
    </w:p>
    <w:p w14:paraId="4CBE4988" w14:textId="58FDF5C8" w:rsidR="00D31ADB" w:rsidRDefault="00D31ADB" w:rsidP="00CF3BF4">
      <w:pPr>
        <w:pStyle w:val="ListParagraph"/>
        <w:numPr>
          <w:ilvl w:val="0"/>
          <w:numId w:val="2"/>
        </w:numPr>
      </w:pPr>
      <w:r>
        <w:t xml:space="preserve">Someone will ask you who you are picking up and bring your child to your car. </w:t>
      </w:r>
      <w:r w:rsidR="00A27FDA">
        <w:t xml:space="preserve">You will need to sign </w:t>
      </w:r>
      <w:r w:rsidR="007262D4">
        <w:t>out your</w:t>
      </w:r>
      <w:r w:rsidR="00A27FDA">
        <w:t xml:space="preserve"> child prior to leaving.  </w:t>
      </w:r>
    </w:p>
    <w:p w14:paraId="21FA32EB" w14:textId="1EA65852" w:rsidR="00D31ADB" w:rsidRPr="00D31ADB" w:rsidRDefault="00D31ADB" w:rsidP="00D31ADB">
      <w:pPr>
        <w:rPr>
          <w:b/>
          <w:bCs/>
          <w:u w:val="single"/>
        </w:rPr>
      </w:pPr>
      <w:r w:rsidRPr="00D31ADB">
        <w:rPr>
          <w:b/>
          <w:bCs/>
          <w:u w:val="single"/>
        </w:rPr>
        <w:t>Other Information</w:t>
      </w:r>
      <w:r>
        <w:rPr>
          <w:b/>
          <w:bCs/>
          <w:u w:val="single"/>
        </w:rPr>
        <w:t>:</w:t>
      </w:r>
    </w:p>
    <w:p w14:paraId="09F37CAC" w14:textId="354CFFFA" w:rsidR="00D31ADB" w:rsidRDefault="00D31ADB" w:rsidP="00D31ADB">
      <w:pPr>
        <w:pStyle w:val="ListParagraph"/>
        <w:numPr>
          <w:ilvl w:val="0"/>
          <w:numId w:val="2"/>
        </w:numPr>
      </w:pPr>
      <w:r>
        <w:t>We ask for your patience and understanding as we are figuring out how to run a program that is safe for everyone who steps foot at PSC.</w:t>
      </w:r>
    </w:p>
    <w:p w14:paraId="6604F408" w14:textId="73A75E83" w:rsidR="00D31ADB" w:rsidRDefault="00D31ADB" w:rsidP="00D31ADB">
      <w:pPr>
        <w:pStyle w:val="ListParagraph"/>
        <w:numPr>
          <w:ilvl w:val="0"/>
          <w:numId w:val="2"/>
        </w:numPr>
      </w:pPr>
      <w:r>
        <w:t>Please contact the office if your child exhibits symptoms of or test positive for COVID within 7 days of returning from the retreat.</w:t>
      </w:r>
    </w:p>
    <w:p w14:paraId="76E1B116" w14:textId="133C6698" w:rsidR="00D31ADB" w:rsidRDefault="00D31ADB" w:rsidP="00D31ADB">
      <w:pPr>
        <w:pStyle w:val="ListParagraph"/>
        <w:numPr>
          <w:ilvl w:val="0"/>
          <w:numId w:val="2"/>
        </w:numPr>
      </w:pPr>
      <w:r>
        <w:t>We must have all forms signed by a parent or guardian for the camper to participate!</w:t>
      </w:r>
    </w:p>
    <w:p w14:paraId="0F3895F6" w14:textId="17832EC7" w:rsidR="00D31ADB" w:rsidRPr="00CF3BF4" w:rsidRDefault="00D31ADB" w:rsidP="00D31ADB">
      <w:pPr>
        <w:pStyle w:val="ListParagraph"/>
        <w:numPr>
          <w:ilvl w:val="0"/>
          <w:numId w:val="2"/>
        </w:numPr>
      </w:pPr>
      <w:r>
        <w:t>Campers who do not have a parent/guardian present at registration must have an adult with them and have the forms signed by a parent/guardian.</w:t>
      </w:r>
    </w:p>
    <w:p w14:paraId="6BF156A1" w14:textId="1586C504" w:rsidR="007D79EC" w:rsidRDefault="007D79EC">
      <w:r>
        <w:t>Thank you for trusting us to care for your children for this day and we look forward to giving them an amazing</w:t>
      </w:r>
      <w:r w:rsidR="00D31ADB">
        <w:t xml:space="preserve"> and </w:t>
      </w:r>
      <w:r>
        <w:t xml:space="preserve">safe experience that </w:t>
      </w:r>
      <w:r w:rsidR="00D31ADB">
        <w:t>they will</w:t>
      </w:r>
      <w:r>
        <w:t xml:space="preserve"> never forget!</w:t>
      </w:r>
    </w:p>
    <w:p w14:paraId="5ECF6E64" w14:textId="56CAD7C8" w:rsidR="007D79EC" w:rsidRDefault="007D79EC"/>
    <w:p w14:paraId="3EC4EB3F" w14:textId="7EB3C163" w:rsidR="007D79EC" w:rsidRDefault="007D79EC">
      <w:r>
        <w:t>In Christ,</w:t>
      </w:r>
    </w:p>
    <w:p w14:paraId="510EDC3D" w14:textId="6B4A032A" w:rsidR="007D79EC" w:rsidRDefault="007D79EC">
      <w:r>
        <w:t>Mike</w:t>
      </w:r>
    </w:p>
    <w:p w14:paraId="5BC5CDD1" w14:textId="77777777" w:rsidR="007D79EC" w:rsidRDefault="007D79EC"/>
    <w:sectPr w:rsidR="007D7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97D52"/>
    <w:multiLevelType w:val="hybridMultilevel"/>
    <w:tmpl w:val="2916B2D6"/>
    <w:lvl w:ilvl="0" w:tplc="CB680C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75A38"/>
    <w:multiLevelType w:val="hybridMultilevel"/>
    <w:tmpl w:val="0992663C"/>
    <w:lvl w:ilvl="0" w:tplc="4D760A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05"/>
    <w:rsid w:val="001C5D7A"/>
    <w:rsid w:val="002E0BC7"/>
    <w:rsid w:val="004F2CCD"/>
    <w:rsid w:val="005F0FA2"/>
    <w:rsid w:val="007262D4"/>
    <w:rsid w:val="007961A9"/>
    <w:rsid w:val="007D79EC"/>
    <w:rsid w:val="00A27FDA"/>
    <w:rsid w:val="00CF3BF4"/>
    <w:rsid w:val="00D31ADB"/>
    <w:rsid w:val="00E7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AEC4"/>
  <w15:chartTrackingRefBased/>
  <w15:docId w15:val="{B08B2900-3E53-404D-AFA4-1DFACD84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2021-04-12T15:06:00Z</cp:lastPrinted>
  <dcterms:created xsi:type="dcterms:W3CDTF">2021-04-06T15:25:00Z</dcterms:created>
  <dcterms:modified xsi:type="dcterms:W3CDTF">2021-04-12T18:45:00Z</dcterms:modified>
</cp:coreProperties>
</file>